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89" w:rsidRPr="00C85E89" w:rsidRDefault="00C85E89" w:rsidP="00C85E89">
      <w:pPr>
        <w:spacing w:before="100" w:beforeAutospacing="1" w:after="100" w:afterAutospacing="1" w:line="240" w:lineRule="auto"/>
        <w:outlineLvl w:val="0"/>
        <w:rPr>
          <w:rFonts w:ascii="Comic Sans MS" w:eastAsia="Times New Roman" w:hAnsi="Comic Sans MS" w:cs="Times New Roman"/>
          <w:b/>
          <w:bCs/>
          <w:color w:val="000000" w:themeColor="text1"/>
          <w:kern w:val="36"/>
          <w:sz w:val="48"/>
          <w:szCs w:val="48"/>
          <w:lang w:eastAsia="cs-CZ"/>
        </w:rPr>
      </w:pPr>
      <w:r w:rsidRPr="00C85E89">
        <w:rPr>
          <w:rFonts w:ascii="Comic Sans MS" w:eastAsia="Times New Roman" w:hAnsi="Comic Sans MS" w:cs="Times New Roman"/>
          <w:b/>
          <w:bCs/>
          <w:color w:val="000000" w:themeColor="text1"/>
          <w:kern w:val="36"/>
          <w:sz w:val="48"/>
          <w:szCs w:val="48"/>
          <w:lang w:eastAsia="cs-CZ"/>
        </w:rPr>
        <w:t>Co s sebou do školky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Pohodlné a praktické</w:t>
      </w:r>
      <w:r w:rsidRPr="00C85E89">
        <w:rPr>
          <w:rFonts w:ascii="Comic Sans MS" w:eastAsia="Times New Roman" w:hAnsi="Comic Sans MS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oblečení do vnitřních prostor školky (ideálně tepláky, tričko).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Přezůvky s pevnou patou - bačkůrky pro pobyt ve třídě 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Oblečení pro pobyt venku. Přizpůsobit ročnímu období. Doporučujeme jedno oblečení na písek, kde se dítě může ušpinit a jiné na procházky.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Kompletní náhradní oblečení pro případ</w:t>
      </w:r>
      <w:r w:rsidRPr="00C85E89">
        <w:rPr>
          <w:rFonts w:ascii="Comic Sans MS" w:eastAsia="Times New Roman" w:hAnsi="Comic Sans MS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potřeby.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Pleny, vlhčené ubrousky (pokud je vaše dítě na plenách)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Pyžamko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Hrneček na pití.</w:t>
      </w:r>
    </w:p>
    <w:p w:rsidR="00C85E89" w:rsidRPr="00C85E89" w:rsidRDefault="00C85E89" w:rsidP="00C85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Plyšák </w:t>
      </w:r>
    </w:p>
    <w:p w:rsidR="00C85E89" w:rsidRDefault="00C85E89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Prosíme, aby všechny věci dětí byly čitelně podepsané.</w:t>
      </w:r>
    </w:p>
    <w:p w:rsidR="00AD3102" w:rsidRDefault="00AD3102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</w:p>
    <w:p w:rsidR="00554F75" w:rsidRPr="00554F75" w:rsidRDefault="00554F75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00" w:themeColor="text1"/>
          <w:sz w:val="48"/>
          <w:szCs w:val="48"/>
          <w:lang w:eastAsia="cs-CZ"/>
        </w:rPr>
      </w:pPr>
      <w:r>
        <w:rPr>
          <w:rFonts w:ascii="Comic Sans MS" w:eastAsia="Times New Roman" w:hAnsi="Comic Sans MS" w:cs="Times New Roman"/>
          <w:b/>
          <w:color w:val="000000" w:themeColor="text1"/>
          <w:sz w:val="48"/>
          <w:szCs w:val="48"/>
          <w:lang w:eastAsia="cs-CZ"/>
        </w:rPr>
        <w:t xml:space="preserve">Stravné a školné </w:t>
      </w:r>
    </w:p>
    <w:p w:rsidR="00DA700B" w:rsidRDefault="00AD3102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Stravné 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a školné se platí</w:t>
      </w: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nejpozději do 20. dne předchozího kalendářního měsíce, a to buď na účet školy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, nebo hotově ve školní jídelně </w:t>
      </w: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(stravné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a školné</w:t>
      </w: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na měsíc září je třeba uhradit do 20.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8.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2024). </w:t>
      </w:r>
      <w:r w:rsidR="00D111EE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>Záležitosti  ohledně</w:t>
      </w:r>
      <w:r w:rsidR="00554F75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 stravování dětí a školného vyřizuje výhradně vedoucí školní jídelny – tel. kontakt 725553673</w:t>
      </w:r>
    </w:p>
    <w:p w:rsidR="00DA700B" w:rsidRDefault="00DA700B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</w:p>
    <w:p w:rsidR="00DA700B" w:rsidRDefault="00DA700B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</w:p>
    <w:p w:rsidR="00DA700B" w:rsidRDefault="00DA700B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t xml:space="preserve">Další informace budou poskytnuty v září na zahajovací schůzce v MŠ. </w:t>
      </w:r>
      <w:bookmarkStart w:id="0" w:name="_GoBack"/>
      <w:bookmarkEnd w:id="0"/>
    </w:p>
    <w:p w:rsidR="00DA700B" w:rsidRPr="00C85E89" w:rsidRDefault="00DA700B" w:rsidP="00C85E8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</w:p>
    <w:p w:rsidR="00C85E89" w:rsidRPr="00C85E89" w:rsidRDefault="00C85E89" w:rsidP="00C85E89">
      <w:pPr>
        <w:spacing w:after="0" w:line="240" w:lineRule="auto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</w:pP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br/>
      </w:r>
      <w:r w:rsidRPr="00C85E89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cs-CZ"/>
        </w:rPr>
        <w:br/>
      </w:r>
    </w:p>
    <w:p w:rsidR="005758EF" w:rsidRDefault="005758EF"/>
    <w:sectPr w:rsidR="0057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55574"/>
    <w:multiLevelType w:val="multilevel"/>
    <w:tmpl w:val="2BFA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89"/>
    <w:rsid w:val="00554F75"/>
    <w:rsid w:val="005758EF"/>
    <w:rsid w:val="00AD3102"/>
    <w:rsid w:val="00C85E89"/>
    <w:rsid w:val="00D111EE"/>
    <w:rsid w:val="00D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F10D"/>
  <w15:chartTrackingRefBased/>
  <w15:docId w15:val="{E3543C5A-DCAA-4865-9422-5E9E1BFA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5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1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</dc:creator>
  <cp:keywords/>
  <dc:description/>
  <cp:lastModifiedBy>žák</cp:lastModifiedBy>
  <cp:revision>3</cp:revision>
  <cp:lastPrinted>2024-06-25T08:01:00Z</cp:lastPrinted>
  <dcterms:created xsi:type="dcterms:W3CDTF">2024-06-25T07:42:00Z</dcterms:created>
  <dcterms:modified xsi:type="dcterms:W3CDTF">2024-06-25T08:44:00Z</dcterms:modified>
</cp:coreProperties>
</file>